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282" w:rsidRPr="0061165B" w:rsidRDefault="0061165B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  <w:r w:rsidRPr="0061165B">
        <w:rPr>
          <w:b/>
          <w:bCs/>
          <w:color w:val="000000"/>
          <w:sz w:val="28"/>
          <w:szCs w:val="28"/>
        </w:rPr>
        <w:t xml:space="preserve">        </w:t>
      </w:r>
      <w:r w:rsidR="00D45282" w:rsidRPr="0061165B">
        <w:rPr>
          <w:b/>
          <w:bCs/>
          <w:color w:val="000000"/>
          <w:sz w:val="28"/>
          <w:szCs w:val="28"/>
        </w:rPr>
        <w:t>Правила пребывания ребёнка на отдыхе в лагере Болгарии</w:t>
      </w:r>
      <w:r w:rsidR="00582A99">
        <w:rPr>
          <w:b/>
          <w:bCs/>
          <w:color w:val="000000"/>
          <w:sz w:val="28"/>
          <w:szCs w:val="28"/>
        </w:rPr>
        <w:t xml:space="preserve"> 2017 года.</w:t>
      </w:r>
    </w:p>
    <w:p w:rsidR="00D45282" w:rsidRPr="0061165B" w:rsidRDefault="00582A99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</w:t>
      </w:r>
      <w:r w:rsidR="00D45282" w:rsidRPr="0061165B">
        <w:rPr>
          <w:b/>
          <w:bCs/>
          <w:color w:val="000000"/>
          <w:sz w:val="28"/>
          <w:szCs w:val="28"/>
        </w:rPr>
        <w:t>Уважаемые, родители!</w:t>
      </w:r>
    </w:p>
    <w:p w:rsidR="00E90486" w:rsidRPr="0061165B" w:rsidRDefault="00D45282" w:rsidP="00D45282">
      <w:pPr>
        <w:pStyle w:val="a3"/>
        <w:jc w:val="both"/>
        <w:rPr>
          <w:sz w:val="28"/>
          <w:szCs w:val="28"/>
        </w:rPr>
      </w:pPr>
      <w:r w:rsidRPr="0061165B">
        <w:rPr>
          <w:sz w:val="28"/>
          <w:szCs w:val="28"/>
        </w:rPr>
        <w:t xml:space="preserve">      Настоящие правила определяют порядок пребывания ребенка в международном детском оздоровительном лагере «</w:t>
      </w:r>
      <w:r w:rsidR="00E90486" w:rsidRPr="0061165B">
        <w:rPr>
          <w:sz w:val="28"/>
          <w:szCs w:val="28"/>
        </w:rPr>
        <w:t>Олимпиум</w:t>
      </w:r>
      <w:r w:rsidRPr="0061165B">
        <w:rPr>
          <w:sz w:val="28"/>
          <w:szCs w:val="28"/>
        </w:rPr>
        <w:t>» (далее ДОЛ</w:t>
      </w:r>
      <w:r w:rsidR="0061165B" w:rsidRPr="0061165B">
        <w:rPr>
          <w:sz w:val="28"/>
          <w:szCs w:val="28"/>
        </w:rPr>
        <w:t xml:space="preserve"> </w:t>
      </w:r>
      <w:r w:rsidRPr="0061165B">
        <w:rPr>
          <w:sz w:val="28"/>
          <w:szCs w:val="28"/>
        </w:rPr>
        <w:t>«</w:t>
      </w:r>
      <w:r w:rsidR="00E90486" w:rsidRPr="0061165B">
        <w:rPr>
          <w:sz w:val="28"/>
          <w:szCs w:val="28"/>
        </w:rPr>
        <w:t>Олимпиум</w:t>
      </w:r>
      <w:r w:rsidRPr="0061165B">
        <w:rPr>
          <w:sz w:val="28"/>
          <w:szCs w:val="28"/>
        </w:rPr>
        <w:t>»), права и обязанности ребенка  на период пребывания на территории ДОЛ</w:t>
      </w:r>
      <w:r w:rsidR="0061165B" w:rsidRPr="0061165B">
        <w:rPr>
          <w:sz w:val="28"/>
          <w:szCs w:val="28"/>
        </w:rPr>
        <w:t xml:space="preserve"> </w:t>
      </w:r>
      <w:r w:rsidRPr="0061165B">
        <w:rPr>
          <w:sz w:val="28"/>
          <w:szCs w:val="28"/>
        </w:rPr>
        <w:t>«</w:t>
      </w:r>
      <w:r w:rsidR="00E90486" w:rsidRPr="0061165B">
        <w:rPr>
          <w:sz w:val="28"/>
          <w:szCs w:val="28"/>
        </w:rPr>
        <w:t>Олимпиум</w:t>
      </w:r>
      <w:r w:rsidRPr="0061165B">
        <w:rPr>
          <w:sz w:val="28"/>
          <w:szCs w:val="28"/>
        </w:rPr>
        <w:t>», и распространяются на всех детей, находящихся на оздоровительном отдыхе</w:t>
      </w:r>
      <w:r w:rsidR="00E90486" w:rsidRPr="0061165B">
        <w:rPr>
          <w:sz w:val="28"/>
          <w:szCs w:val="28"/>
        </w:rPr>
        <w:t xml:space="preserve"> в данном лагере.</w:t>
      </w:r>
    </w:p>
    <w:p w:rsidR="00D45282" w:rsidRPr="0061165B" w:rsidRDefault="00E90486" w:rsidP="00D45282">
      <w:pPr>
        <w:pStyle w:val="a3"/>
        <w:jc w:val="both"/>
        <w:rPr>
          <w:sz w:val="28"/>
          <w:szCs w:val="28"/>
          <w:shd w:val="clear" w:color="auto" w:fill="FFFFFF"/>
        </w:rPr>
      </w:pPr>
      <w:r w:rsidRPr="0061165B">
        <w:rPr>
          <w:sz w:val="28"/>
          <w:szCs w:val="28"/>
        </w:rPr>
        <w:t xml:space="preserve">    Выезд  ребенка  за  границу, его </w:t>
      </w:r>
      <w:r w:rsidR="0061374E" w:rsidRPr="0061165B">
        <w:rPr>
          <w:sz w:val="28"/>
          <w:szCs w:val="28"/>
        </w:rPr>
        <w:t>пребывание на территории иностранного государства.</w:t>
      </w:r>
      <w:r w:rsidRPr="0061165B">
        <w:rPr>
          <w:sz w:val="28"/>
          <w:szCs w:val="28"/>
        </w:rPr>
        <w:t xml:space="preserve"> возвращение  в  Российскую Федерацию</w:t>
      </w:r>
      <w:r w:rsidRPr="0061165B">
        <w:rPr>
          <w:sz w:val="28"/>
          <w:szCs w:val="28"/>
          <w:shd w:val="clear" w:color="auto" w:fill="FFFFFF"/>
        </w:rPr>
        <w:t xml:space="preserve"> регулируются</w:t>
      </w:r>
      <w:r w:rsidRPr="0061165B">
        <w:rPr>
          <w:rStyle w:val="apple-converted-space"/>
          <w:sz w:val="28"/>
          <w:szCs w:val="28"/>
          <w:shd w:val="clear" w:color="auto" w:fill="FFFFFF"/>
        </w:rPr>
        <w:t> </w:t>
      </w:r>
      <w:r w:rsidRPr="0061165B">
        <w:rPr>
          <w:sz w:val="28"/>
          <w:szCs w:val="28"/>
          <w:shd w:val="clear" w:color="auto" w:fill="FFFFFF"/>
        </w:rPr>
        <w:t>Семейным Кодексом Российской Федерации, Федеральным Законом № 114-ФЗ «О порядке</w:t>
      </w:r>
      <w:r w:rsidRPr="0061165B">
        <w:rPr>
          <w:rStyle w:val="apple-converted-space"/>
          <w:sz w:val="28"/>
          <w:szCs w:val="28"/>
          <w:shd w:val="clear" w:color="auto" w:fill="FFFFFF"/>
        </w:rPr>
        <w:t> </w:t>
      </w:r>
      <w:r w:rsidRPr="0061165B">
        <w:rPr>
          <w:b/>
          <w:bCs/>
          <w:sz w:val="28"/>
          <w:szCs w:val="28"/>
          <w:shd w:val="clear" w:color="auto" w:fill="FFFFFF"/>
        </w:rPr>
        <w:t>выезда</w:t>
      </w:r>
      <w:r w:rsidRPr="0061165B">
        <w:rPr>
          <w:rStyle w:val="apple-converted-space"/>
          <w:sz w:val="28"/>
          <w:szCs w:val="28"/>
          <w:shd w:val="clear" w:color="auto" w:fill="FFFFFF"/>
        </w:rPr>
        <w:t> </w:t>
      </w:r>
      <w:r w:rsidRPr="0061165B">
        <w:rPr>
          <w:sz w:val="28"/>
          <w:szCs w:val="28"/>
          <w:shd w:val="clear" w:color="auto" w:fill="FFFFFF"/>
        </w:rPr>
        <w:t xml:space="preserve">из РФ и въезда в РФ», Федеральным законом 132-ФЗ «О туристкой деятельности, международными договорами и соглашениями </w:t>
      </w:r>
      <w:r w:rsidR="0061374E" w:rsidRPr="0061165B">
        <w:rPr>
          <w:sz w:val="28"/>
          <w:szCs w:val="28"/>
          <w:shd w:val="clear" w:color="auto" w:fill="FFFFFF"/>
        </w:rPr>
        <w:t xml:space="preserve">РФ </w:t>
      </w:r>
      <w:r w:rsidRPr="0061165B">
        <w:rPr>
          <w:sz w:val="28"/>
          <w:szCs w:val="28"/>
          <w:shd w:val="clear" w:color="auto" w:fill="FFFFFF"/>
        </w:rPr>
        <w:t xml:space="preserve">в области пребывания и  отдыха </w:t>
      </w:r>
      <w:r w:rsidR="0061374E" w:rsidRPr="0061165B">
        <w:rPr>
          <w:sz w:val="28"/>
          <w:szCs w:val="28"/>
          <w:shd w:val="clear" w:color="auto" w:fill="FFFFFF"/>
        </w:rPr>
        <w:t>детей  на территории иностранных государств.</w:t>
      </w:r>
    </w:p>
    <w:p w:rsidR="00D45282" w:rsidRPr="0061165B" w:rsidRDefault="0061374E" w:rsidP="00D45282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165B">
        <w:rPr>
          <w:sz w:val="28"/>
          <w:szCs w:val="28"/>
        </w:rPr>
        <w:t xml:space="preserve">    </w:t>
      </w:r>
      <w:r w:rsidR="00D45282" w:rsidRPr="0061165B">
        <w:rPr>
          <w:sz w:val="28"/>
          <w:szCs w:val="28"/>
        </w:rPr>
        <w:t>Ознакомьтесь, пожалуйста, с Правилами пребывани</w:t>
      </w:r>
      <w:r w:rsidRPr="0061165B">
        <w:rPr>
          <w:sz w:val="28"/>
          <w:szCs w:val="28"/>
        </w:rPr>
        <w:t>я детей в международном лагере Республики  Болгария,</w:t>
      </w:r>
      <w:r w:rsidR="00D45282" w:rsidRPr="0061165B">
        <w:rPr>
          <w:sz w:val="28"/>
          <w:szCs w:val="28"/>
        </w:rPr>
        <w:t xml:space="preserve"> ознакомьте </w:t>
      </w:r>
      <w:r w:rsidRPr="0061165B">
        <w:rPr>
          <w:sz w:val="28"/>
          <w:szCs w:val="28"/>
        </w:rPr>
        <w:t>и разъясните данные правила  вашим детям.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1. Общая информация. Отличия детских лагерей в Болгарии от детских лагерей в России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Необходимо четко понимать, что пребывание детей в лагерях и детских центрах Болгарии (лагерь) существенно отличается от правил и традиций детских оздоровительных лагерей в России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b/>
          <w:bCs/>
          <w:color w:val="000000"/>
          <w:sz w:val="28"/>
          <w:szCs w:val="28"/>
        </w:rPr>
        <w:t>основные отличия: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1.1.      Все пляжи в Болгарии муниципальные, то есть ни один болгарский лагерь не имеет собственного пляжа. Некоторые имеют свой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b/>
          <w:bCs/>
          <w:color w:val="000000"/>
          <w:sz w:val="28"/>
          <w:szCs w:val="28"/>
        </w:rPr>
        <w:t>сектор пляжа</w:t>
      </w:r>
      <w:r w:rsidRPr="0061165B">
        <w:rPr>
          <w:color w:val="000000"/>
          <w:sz w:val="28"/>
          <w:szCs w:val="28"/>
        </w:rPr>
        <w:t>, обозначенный специальными флажками и огороженный ленточками. На выделенном секторе пляжа кроме муниципальной службы спасения работают сотрудники лагеря(спасатели, вожатые, руководители, аниматоры).Все дети приходят на пляж и уходят с пляжа организованно, в сопровождении вожатого или руководителя. Купание разрешено только в определенное время, в определенном месте, под контролем сотрудников спасательной службы 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1.2.</w:t>
      </w:r>
      <w:r w:rsidRPr="006116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1165B">
        <w:rPr>
          <w:b/>
          <w:bCs/>
          <w:color w:val="000000"/>
          <w:sz w:val="28"/>
          <w:szCs w:val="28"/>
        </w:rPr>
        <w:t>Особенности деления детей на отряды по возрастному принципу.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В Болгарии принято разделять детей на отряды, но часто формируются смешанные возрастные группы, это связано с особенностями заездов. При расселении в номерах, возраст детей, естественно, учитывается и поселение в одном номере, например 8-летнего и 15-летнего ребенка сотрудники лагеря стараются не допускать.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 xml:space="preserve">1.3. С отрядами работают профессиональные вожатые и руководители - представители компании Аэлита </w:t>
      </w:r>
      <w:r w:rsidR="0061165B" w:rsidRPr="0061165B">
        <w:rPr>
          <w:color w:val="000000"/>
          <w:sz w:val="28"/>
          <w:szCs w:val="28"/>
        </w:rPr>
        <w:t xml:space="preserve">Трэваел </w:t>
      </w:r>
      <w:r w:rsidRPr="0061165B">
        <w:rPr>
          <w:color w:val="000000"/>
          <w:sz w:val="28"/>
          <w:szCs w:val="28"/>
        </w:rPr>
        <w:t xml:space="preserve">(как правило, 1 взрослый на 10-15 детей). В их обязанности входит контроль за соблюдением режима дня и питания детей, соблюдение правил внутреннего распорядка, обеспечение здорового и безопасного отдыха ребёнка, организация досуговой части отдыха. Группы объединяются в один отряд /не более 30 </w:t>
      </w:r>
      <w:r w:rsidRPr="0061165B">
        <w:rPr>
          <w:color w:val="000000"/>
          <w:sz w:val="28"/>
          <w:szCs w:val="28"/>
        </w:rPr>
        <w:lastRenderedPageBreak/>
        <w:t>человек/, кроме вожатых и руководителей с детьми постоянно работает отряд профессиональных русскоговорящих аниматоров.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Для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b/>
          <w:bCs/>
          <w:color w:val="000000"/>
          <w:sz w:val="28"/>
          <w:szCs w:val="28"/>
        </w:rPr>
        <w:t>детских групп,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b/>
          <w:bCs/>
          <w:color w:val="000000"/>
          <w:sz w:val="28"/>
          <w:szCs w:val="28"/>
        </w:rPr>
        <w:t>комплектуемых компанией «Аэлита</w:t>
      </w:r>
      <w:r w:rsidR="0061165B" w:rsidRPr="0061165B">
        <w:rPr>
          <w:b/>
          <w:bCs/>
          <w:color w:val="000000"/>
          <w:sz w:val="28"/>
          <w:szCs w:val="28"/>
        </w:rPr>
        <w:t xml:space="preserve"> трэвел</w:t>
      </w:r>
      <w:r w:rsidRPr="0061165B">
        <w:rPr>
          <w:b/>
          <w:bCs/>
          <w:color w:val="000000"/>
          <w:sz w:val="28"/>
          <w:szCs w:val="28"/>
        </w:rPr>
        <w:t>»</w:t>
      </w:r>
      <w:r w:rsidRPr="0061165B">
        <w:rPr>
          <w:color w:val="000000"/>
          <w:sz w:val="28"/>
          <w:szCs w:val="28"/>
        </w:rPr>
        <w:t>, заезд и выезд детских групп в лагерь контролирует руководитель-сопровождающий, официальный представитель компании.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Для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b/>
          <w:bCs/>
          <w:color w:val="000000"/>
          <w:sz w:val="28"/>
          <w:szCs w:val="28"/>
        </w:rPr>
        <w:t>организованных групп детей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color w:val="000000"/>
          <w:sz w:val="28"/>
          <w:szCs w:val="28"/>
        </w:rPr>
        <w:t>со своим руководителем все эти обязанности (контроль за прибытием и отправлением группы, за соблюдением режима дня и питания детей, соблюдение правил внутреннего распорядка и т.п.) ложатся на руководителя группы. Если группой оплачен тариф «Комфорт», выделяется вожатый 1 на 30 детей от компании «Аэлита</w:t>
      </w:r>
      <w:r w:rsidR="0061165B" w:rsidRPr="0061165B">
        <w:rPr>
          <w:color w:val="000000"/>
          <w:sz w:val="28"/>
          <w:szCs w:val="28"/>
        </w:rPr>
        <w:t xml:space="preserve"> трэвел</w:t>
      </w:r>
      <w:r w:rsidRPr="0061165B">
        <w:rPr>
          <w:color w:val="000000"/>
          <w:sz w:val="28"/>
          <w:szCs w:val="28"/>
        </w:rPr>
        <w:t>».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Остальные функции по обеспечению отдыха детей лежат на специализированных сотрудниках лагеря, это: обеспечение безопасности детей (охранники), контроль за здоровьем детей (врач), обеспечение качественного питания, развлекательная, спортивная, анимационная и экскурсионная программа.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165B">
        <w:rPr>
          <w:sz w:val="28"/>
          <w:szCs w:val="28"/>
        </w:rPr>
        <w:t>1.4.</w:t>
      </w:r>
      <w:r w:rsidRPr="0061165B">
        <w:rPr>
          <w:rStyle w:val="apple-converted-space"/>
          <w:b/>
          <w:bCs/>
          <w:sz w:val="28"/>
          <w:szCs w:val="28"/>
        </w:rPr>
        <w:t> </w:t>
      </w:r>
      <w:r w:rsidRPr="0061165B">
        <w:rPr>
          <w:b/>
          <w:bCs/>
          <w:sz w:val="28"/>
          <w:szCs w:val="28"/>
        </w:rPr>
        <w:t>В детских лагерях Болгарии детям предоставляется бóльшая свобода действий</w:t>
      </w:r>
      <w:r w:rsidRPr="0061165B">
        <w:rPr>
          <w:sz w:val="28"/>
          <w:szCs w:val="28"/>
        </w:rPr>
        <w:t>, чем в лагерях на территории России и СНГ. Например: по решению руководителя группы детям, как правило не менее 2-ух, может быть разрешено выходить за территорию лагеря в сопровождении вожатого, но при этом дети</w:t>
      </w:r>
      <w:r w:rsidR="0061374E" w:rsidRPr="0061165B">
        <w:rPr>
          <w:sz w:val="28"/>
          <w:szCs w:val="28"/>
        </w:rPr>
        <w:t xml:space="preserve"> </w:t>
      </w:r>
      <w:r w:rsidRPr="0061165B">
        <w:rPr>
          <w:i/>
          <w:iCs/>
          <w:sz w:val="28"/>
          <w:szCs w:val="28"/>
        </w:rPr>
        <w:t>обязаны</w:t>
      </w:r>
      <w:r w:rsidRPr="0061165B">
        <w:rPr>
          <w:rStyle w:val="apple-converted-space"/>
          <w:sz w:val="28"/>
          <w:szCs w:val="28"/>
        </w:rPr>
        <w:t> </w:t>
      </w:r>
      <w:r w:rsidRPr="0061165B">
        <w:rPr>
          <w:sz w:val="28"/>
          <w:szCs w:val="28"/>
        </w:rPr>
        <w:t>получить согласие руководителя своей группы, а вернувшись на территорию – сообщить о своем возвращении.</w:t>
      </w:r>
      <w:r w:rsidR="0061374E" w:rsidRPr="0061165B">
        <w:rPr>
          <w:sz w:val="28"/>
          <w:szCs w:val="28"/>
        </w:rPr>
        <w:t xml:space="preserve"> (</w:t>
      </w:r>
      <w:r w:rsidR="0034192F" w:rsidRPr="0061165B">
        <w:rPr>
          <w:sz w:val="28"/>
          <w:szCs w:val="28"/>
        </w:rPr>
        <w:t>У</w:t>
      </w:r>
      <w:r w:rsidR="0061374E" w:rsidRPr="0061165B">
        <w:rPr>
          <w:sz w:val="28"/>
          <w:szCs w:val="28"/>
        </w:rPr>
        <w:t>ход детей с территории лагеря с согласия руководителя своей группы и возвращение на территорию лагеря фиксируется в  соответствующем журнале,  где проставляется ФИО ребенка, дата рождения, время ухода,</w:t>
      </w:r>
      <w:r w:rsidR="0034192F" w:rsidRPr="0061165B">
        <w:rPr>
          <w:sz w:val="28"/>
          <w:szCs w:val="28"/>
        </w:rPr>
        <w:t xml:space="preserve"> причина ухода, </w:t>
      </w:r>
      <w:r w:rsidR="0061374E" w:rsidRPr="0061165B">
        <w:rPr>
          <w:sz w:val="28"/>
          <w:szCs w:val="28"/>
        </w:rPr>
        <w:t>время прибытия</w:t>
      </w:r>
      <w:r w:rsidR="0034192F" w:rsidRPr="0061165B">
        <w:rPr>
          <w:sz w:val="28"/>
          <w:szCs w:val="28"/>
        </w:rPr>
        <w:t xml:space="preserve"> в лагерь).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165B">
        <w:rPr>
          <w:sz w:val="28"/>
          <w:szCs w:val="28"/>
        </w:rPr>
        <w:t>Все вышеперечисленное означает, что ребенок, отправляющийся на отдых в детско-молодёжный центр в Болгарии должен уметь са</w:t>
      </w:r>
      <w:r w:rsidR="0034192F" w:rsidRPr="0061165B">
        <w:rPr>
          <w:sz w:val="28"/>
          <w:szCs w:val="28"/>
        </w:rPr>
        <w:t>мостоятельно принимать решения,</w:t>
      </w:r>
      <w:r w:rsidRPr="0061165B">
        <w:rPr>
          <w:sz w:val="28"/>
          <w:szCs w:val="28"/>
        </w:rPr>
        <w:t xml:space="preserve"> отвечать за свои поступки, </w:t>
      </w:r>
      <w:r w:rsidR="0034192F" w:rsidRPr="0061165B">
        <w:rPr>
          <w:sz w:val="28"/>
          <w:szCs w:val="28"/>
        </w:rPr>
        <w:t xml:space="preserve">иметь навыки самообслуживания, </w:t>
      </w:r>
      <w:r w:rsidRPr="0061165B">
        <w:rPr>
          <w:sz w:val="28"/>
          <w:szCs w:val="28"/>
        </w:rPr>
        <w:t>поэтому мы рекомендуем отправлять на самостоятельный отдых в лагеря детей от 8 лет и старше.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2. Правила внутреннего распорядка в лагере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Для обеспечения безопасности и сохранения здоровья ребенка, на протяжении всего периода пребывания на отдыхе в лагере приняты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b/>
          <w:bCs/>
          <w:color w:val="000000"/>
          <w:sz w:val="28"/>
          <w:szCs w:val="28"/>
        </w:rPr>
        <w:t>Правила внутреннего распорядка, Правила поведения во время экскурсий, во время проведения массовых мероприятий</w:t>
      </w:r>
      <w:r w:rsidRPr="0061165B">
        <w:rPr>
          <w:color w:val="000000"/>
          <w:sz w:val="28"/>
          <w:szCs w:val="28"/>
        </w:rPr>
        <w:t>, которые каждый ребенок обязан их выполнять.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Ребенок в период пребывания в лагере имеет право: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На уважение его человеческого достоинства;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На свободу совести и информации;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На охрану своей жизни и здоровья;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lastRenderedPageBreak/>
        <w:t>На получение квалифицированной медицинской помощи в случае заболевания или травмы;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Обращаться к организаторам программы за разъяснением проблем по вопросам быта, купания, медицинского обслуживания;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На получение полноценного и здорового отдыха на морском побережье Болгарии, с участием в анимационных и экскурсионных программах лагеря.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Что категорически запрещено делать в лагере.</w:t>
      </w:r>
      <w:r w:rsidRPr="006116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1165B">
        <w:rPr>
          <w:b/>
          <w:bCs/>
          <w:color w:val="000000"/>
          <w:sz w:val="28"/>
          <w:szCs w:val="28"/>
        </w:rPr>
        <w:t>Причины отчисления ребенка из лагеря и депортации из страны: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1. Самовольный уход с территории лагеря,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2. Купание в неурочное время, в необорудованном месте, без разрешения руководителя группы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3. Систематическое невыполнение указаний руководителя группы или представителя администрации,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4. Совершение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b/>
          <w:bCs/>
          <w:color w:val="000000"/>
          <w:sz w:val="28"/>
          <w:szCs w:val="28"/>
        </w:rPr>
        <w:t>кражи</w:t>
      </w:r>
      <w:r w:rsidRPr="0061165B">
        <w:rPr>
          <w:color w:val="000000"/>
          <w:sz w:val="28"/>
          <w:szCs w:val="28"/>
        </w:rPr>
        <w:t>,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5.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b/>
          <w:bCs/>
          <w:color w:val="000000"/>
          <w:sz w:val="28"/>
          <w:szCs w:val="28"/>
        </w:rPr>
        <w:t>Нанесение</w:t>
      </w:r>
      <w:r w:rsidRPr="006116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1165B">
        <w:rPr>
          <w:color w:val="000000"/>
          <w:sz w:val="28"/>
          <w:szCs w:val="28"/>
        </w:rPr>
        <w:t>морального или физического ущерба другим детям, в т.ч. вымогательства, угрозы, побои, (при наличии подтверждения это факта администрацией лагеря (отеля) или полицией).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6.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b/>
          <w:bCs/>
          <w:color w:val="000000"/>
          <w:sz w:val="28"/>
          <w:szCs w:val="28"/>
        </w:rPr>
        <w:t>Приносить, передавать или использовать оружие, спиртные напитки, табачные изделия, токсичные, наркотические вещества;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7. Нанесение материального ущерба другим лицам, в том числе отелю, лагерю или принимающей стороне,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8. Грубое нарушение правил пожарной безопасности.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color w:val="000000"/>
          <w:sz w:val="28"/>
          <w:szCs w:val="28"/>
        </w:rPr>
        <w:t>Использовать любые предметы и вещества, которые могут привести к взрывам и возгораниям;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9</w:t>
      </w:r>
      <w:r w:rsidRPr="0061165B">
        <w:rPr>
          <w:b/>
          <w:bCs/>
          <w:color w:val="000000"/>
          <w:sz w:val="28"/>
          <w:szCs w:val="28"/>
        </w:rPr>
        <w:t>.</w:t>
      </w:r>
      <w:r w:rsidRPr="006116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1165B">
        <w:rPr>
          <w:color w:val="000000"/>
          <w:sz w:val="28"/>
          <w:szCs w:val="28"/>
        </w:rPr>
        <w:t>По медицинским показаниям (обострение хронических заболеваний, скрытых родителями).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  <w:u w:val="single"/>
        </w:rPr>
        <w:t>В случае невыполнения любого из этих пунктов, представитель Компании Аэлита</w:t>
      </w:r>
      <w:r w:rsidR="0061165B" w:rsidRPr="0061165B">
        <w:rPr>
          <w:color w:val="000000"/>
          <w:sz w:val="28"/>
          <w:szCs w:val="28"/>
          <w:u w:val="single"/>
        </w:rPr>
        <w:t xml:space="preserve"> трэвел</w:t>
      </w:r>
      <w:r w:rsidRPr="0061165B">
        <w:rPr>
          <w:color w:val="000000"/>
          <w:sz w:val="28"/>
          <w:szCs w:val="28"/>
          <w:u w:val="single"/>
        </w:rPr>
        <w:t xml:space="preserve"> вместе с администрацией лагеря имеют право прекратить пребывание ребенка в лагере и отправить по месту жительства, без компенсации недополученных услуг, с оплатой родителями стоимости  проезда и всех связанных с досрочной отправкой ребенка затрат.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Причины отчисления ребенка из лагеря и причины депортации из страны временного пребывания (Болгарии):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1.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color w:val="000000"/>
          <w:sz w:val="28"/>
          <w:szCs w:val="28"/>
        </w:rPr>
        <w:t>Грубое нарушение мер собственной безопасности, самовольный уход с территории лагеря, самостоятельное купание без разрешения руководителя группы, купание в ночное время.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2.</w:t>
      </w:r>
      <w:r w:rsidRPr="006116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1165B">
        <w:rPr>
          <w:color w:val="000000"/>
          <w:sz w:val="28"/>
          <w:szCs w:val="28"/>
        </w:rPr>
        <w:t>Грубое нарушение правил внутреннего распорядка и правил пожарной безопасности.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3. Употребление алкогольных напитков любой крепости, а также наркотических веществ.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165B">
        <w:rPr>
          <w:sz w:val="28"/>
          <w:szCs w:val="28"/>
        </w:rPr>
        <w:t>4. Курение</w:t>
      </w:r>
      <w:r w:rsidRPr="0061165B">
        <w:rPr>
          <w:rStyle w:val="apple-converted-space"/>
          <w:b/>
          <w:bCs/>
          <w:sz w:val="28"/>
          <w:szCs w:val="28"/>
        </w:rPr>
        <w:t> </w:t>
      </w:r>
      <w:r w:rsidRPr="0061165B">
        <w:rPr>
          <w:sz w:val="28"/>
          <w:szCs w:val="28"/>
        </w:rPr>
        <w:t xml:space="preserve">без письменного разрешения от родителей, а также курение (при наличии письменного разрешения от родителей) </w:t>
      </w:r>
      <w:r w:rsidR="0034192F" w:rsidRPr="0061165B">
        <w:rPr>
          <w:sz w:val="28"/>
          <w:szCs w:val="28"/>
        </w:rPr>
        <w:t>в не отведенном для этого месте (общественном месте), в присутствии младших детей.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5.</w:t>
      </w:r>
      <w:r w:rsidRPr="006116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1165B">
        <w:rPr>
          <w:color w:val="000000"/>
          <w:sz w:val="28"/>
          <w:szCs w:val="28"/>
        </w:rPr>
        <w:t>Нанесение</w:t>
      </w:r>
      <w:r w:rsidRPr="006116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1165B">
        <w:rPr>
          <w:color w:val="000000"/>
          <w:sz w:val="28"/>
          <w:szCs w:val="28"/>
        </w:rPr>
        <w:t>морального или физического ущерба другим детям, в т.ч. вымогательства, угрозы, побои, кража (при наличии подтверждения администрации лагеря, отеля, полиции).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6.</w:t>
      </w:r>
      <w:r w:rsidRPr="006116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1165B">
        <w:rPr>
          <w:color w:val="000000"/>
          <w:sz w:val="28"/>
          <w:szCs w:val="28"/>
        </w:rPr>
        <w:t>Нанесение</w:t>
      </w:r>
      <w:r w:rsidRPr="006116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1165B">
        <w:rPr>
          <w:color w:val="000000"/>
          <w:sz w:val="28"/>
          <w:szCs w:val="28"/>
        </w:rPr>
        <w:t>материального ущерба отелю, лагерю.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7.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color w:val="000000"/>
          <w:sz w:val="28"/>
          <w:szCs w:val="28"/>
        </w:rPr>
        <w:t>По медицинским показаниям (обострение хронических заболеваний, скрытых родителями).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Ребенок должен знать: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К кому обратиться с проблемой?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В случае возникновения вопросов, проблем, либо затруднений любого вида, ребенок может обратиться в первую очередь к сотрудникам компании Аэлита</w:t>
      </w:r>
      <w:r w:rsidR="0061165B" w:rsidRPr="0061165B">
        <w:rPr>
          <w:color w:val="000000"/>
          <w:sz w:val="28"/>
          <w:szCs w:val="28"/>
        </w:rPr>
        <w:t xml:space="preserve"> трэвел</w:t>
      </w:r>
      <w:r w:rsidRPr="0061165B">
        <w:rPr>
          <w:color w:val="000000"/>
          <w:sz w:val="28"/>
          <w:szCs w:val="28"/>
        </w:rPr>
        <w:t xml:space="preserve"> - руководителю группы, вожатому, представитель администрации лагеря ( аниматор, врач, директор лагеря).</w:t>
      </w:r>
    </w:p>
    <w:p w:rsidR="00D45282" w:rsidRPr="0061165B" w:rsidRDefault="00D45282" w:rsidP="00D45282">
      <w:pPr>
        <w:pStyle w:val="western"/>
        <w:shd w:val="clear" w:color="auto" w:fill="FFFFFF"/>
        <w:spacing w:before="58" w:beforeAutospacing="0" w:after="0" w:afterAutospacing="0"/>
        <w:jc w:val="both"/>
        <w:rPr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Вопрос о гигиене</w:t>
      </w:r>
      <w:r w:rsidRPr="0061165B">
        <w:rPr>
          <w:color w:val="000000"/>
          <w:sz w:val="28"/>
          <w:szCs w:val="28"/>
        </w:rPr>
        <w:t>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Особое внимание просим уделить соблюдению правил личной гигиены ребенка: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мыть руки перед едой;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утром и перед сном  ежедневно проводить водные процедуры;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спать, раздевшись до нижнего белья, а не в спортивном костюме или даже в обуви;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своевременно (до отбоя) посещать туалет перед сном;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в случае приобретения фруктов/овощей на рынке, обязательно хорошо их мыть, пить только чистую и свежую воду.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Если что-то заболит…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Перед отъездом ребенка следует проинформировать о необходимости контроля за собственным здоровьем и своевременного обращения за медицинской помощью при появлении первых признаков заболевания (головная боль или боли в животе, тошнота, недомогание и т.п.), не дожидаясь, пока признаки заболевания станут «налицо».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Планирование дополнительных расходов ребенка.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Деньги в Болгарии можно потратить на экскурсии, на напитки, фрукты и мороженое, на сувениры.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Каждый ребенок должен иметь элементарные представления о планировании собственных расходов, т.к. имеют место случаи, когда ребенок за 2-3 дня тратит все имеющиеся у него деньги, после чего начинает звонить родителям, с просьбой прислать еще денег.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Лучше всего еще дома письменно спланировать с ребенком, на что он может потратить свои деньги. Администрация лагеря настоятельно советует, чтобы деньги выданные ребенку по приезде в лагерь были сданы руководителю группы на ответственное хранение. В Болгарию лучше всего давать детям евро, желательно, чтобы сумма была выдана ребенку мелкими купюрами. Если вы не уверены, что ваш ребенок правильно потратит деньги, напишите список планируемых расходов (экскурсии и т.д.), примерный график выдачи средств и ограничения по сумме выдачи. Этот список и конверт с деньгами, где указана сумма, лучше положить в общий конверт с документами ребенка.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Деньги выдаются ребенку руководителем ежедневно, в специально выделенное время, без ограничений суммы (если нет особых указаний родителей), родители всегда могут получить информацию о детских тратах. Деньги на дополнительные расходы сдаются под ответственность руководителю группы в день приезда в лагерь и хранятся в сейфе. Руководитель группы несет ответственность только (!!!) за деньги и другие ценные  вещи, сданные на хранение в сейф.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Рекомендуемая сумма, необходимая ребенку для комфортного пребывания – 150 - 200 евро на 14 дней (из них запланировать не менее 70 евро на экскурсионные и развлекательные программы).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Мы запрещаем давать детям в лагерь дорогостоящую аудио- и фототехнику, украшения и мобильные телефоны, ноутбуки. Ответственность за сохранность администрация не несет!!!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Вниманию родителей:</w:t>
      </w:r>
    </w:p>
    <w:p w:rsidR="00D45282" w:rsidRPr="0061165B" w:rsidRDefault="00D45282" w:rsidP="00D45282">
      <w:pPr>
        <w:pStyle w:val="a3"/>
        <w:shd w:val="clear" w:color="auto" w:fill="FFFFFF"/>
        <w:spacing w:before="274" w:beforeAutospacing="0"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По решению администрации лагеря, руководителями групп с детей, отдыхающих в лагере, собирается депозит в размере 10</w:t>
      </w:r>
      <w:r w:rsidR="00CA0011" w:rsidRPr="0061165B">
        <w:rPr>
          <w:color w:val="000000"/>
          <w:sz w:val="28"/>
          <w:szCs w:val="28"/>
        </w:rPr>
        <w:t xml:space="preserve"> -30 </w:t>
      </w:r>
      <w:r w:rsidRPr="0061165B">
        <w:rPr>
          <w:color w:val="000000"/>
          <w:sz w:val="28"/>
          <w:szCs w:val="28"/>
        </w:rPr>
        <w:t>евро на возмещение убытков в случае нанесения ребёнком ущерба имуществу лагеря.  Если ребёнок во время своего отдыха в лагере не наносит никакого ущерба имуществу лагеря, депозит будет возвращен ребёнку после окончания смены. Просьба учесть размер депозита при планировании расходов ребёнка.</w:t>
      </w:r>
    </w:p>
    <w:p w:rsidR="00D45282" w:rsidRPr="0061165B" w:rsidRDefault="00D45282" w:rsidP="00D45282">
      <w:pPr>
        <w:pStyle w:val="a3"/>
        <w:shd w:val="clear" w:color="auto" w:fill="FFFFFF"/>
        <w:spacing w:before="274" w:beforeAutospacing="0" w:after="0" w:afterAutospacing="0"/>
        <w:jc w:val="both"/>
        <w:rPr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Связь</w:t>
      </w:r>
      <w:r w:rsidRPr="0061165B">
        <w:rPr>
          <w:rStyle w:val="apple-converted-space"/>
          <w:b/>
          <w:bCs/>
          <w:color w:val="000000"/>
          <w:sz w:val="28"/>
          <w:szCs w:val="28"/>
        </w:rPr>
        <w:t> </w:t>
      </w:r>
      <w:r w:rsidRPr="0061165B">
        <w:rPr>
          <w:b/>
          <w:bCs/>
          <w:color w:val="000000"/>
          <w:sz w:val="28"/>
          <w:szCs w:val="28"/>
        </w:rPr>
        <w:t>с ребенком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Если вы хотите поговорить с ребенком, вы можете позвонить руководителю или вожатому группы в течение дня по телефону (будет указан дополнительно перед вылетом в лагерь). Имейте ввиду, что руководитель не всегда может подозвать детей к телефону, он может проинформировать вас о самочувствии ребенка и о плане мероприятий на этот день, и передать ребенку, что бы он с вами связался. Кроме телефонной связи дети имеют возможность использовать интернет-связь, на территории лагеря есть открытые точки доступа к</w:t>
      </w:r>
      <w:r w:rsidRPr="0061165B">
        <w:rPr>
          <w:rStyle w:val="apple-converted-space"/>
          <w:color w:val="000000"/>
          <w:sz w:val="28"/>
          <w:szCs w:val="28"/>
        </w:rPr>
        <w:t> </w:t>
      </w:r>
      <w:r w:rsidRPr="0061165B">
        <w:rPr>
          <w:color w:val="000000"/>
          <w:sz w:val="28"/>
          <w:szCs w:val="28"/>
          <w:lang w:val="en-US"/>
        </w:rPr>
        <w:t>wi</w:t>
      </w:r>
      <w:r w:rsidRPr="0061165B">
        <w:rPr>
          <w:color w:val="000000"/>
          <w:sz w:val="28"/>
          <w:szCs w:val="28"/>
        </w:rPr>
        <w:t>-</w:t>
      </w:r>
      <w:r w:rsidRPr="0061165B">
        <w:rPr>
          <w:color w:val="000000"/>
          <w:sz w:val="28"/>
          <w:szCs w:val="28"/>
          <w:lang w:val="en-US"/>
        </w:rPr>
        <w:t>fi</w:t>
      </w:r>
      <w:r w:rsidRPr="0061165B">
        <w:rPr>
          <w:color w:val="000000"/>
          <w:sz w:val="28"/>
          <w:szCs w:val="28"/>
        </w:rPr>
        <w:t>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b/>
          <w:color w:val="000000"/>
          <w:sz w:val="28"/>
          <w:szCs w:val="28"/>
        </w:rPr>
      </w:pPr>
      <w:r w:rsidRPr="0061165B">
        <w:rPr>
          <w:b/>
          <w:bCs/>
          <w:color w:val="000000"/>
          <w:sz w:val="28"/>
          <w:szCs w:val="28"/>
        </w:rPr>
        <w:t>3. Порядок отправления организованных и неорганизованных групп детей к месту отдыха и обратно</w:t>
      </w:r>
    </w:p>
    <w:p w:rsidR="00D45282" w:rsidRPr="0061165B" w:rsidRDefault="0034192F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 xml:space="preserve">    </w:t>
      </w:r>
      <w:r w:rsidR="00D45282" w:rsidRPr="0061165B">
        <w:rPr>
          <w:color w:val="000000"/>
          <w:sz w:val="28"/>
          <w:szCs w:val="28"/>
        </w:rPr>
        <w:t xml:space="preserve">Мы осуществляем </w:t>
      </w:r>
      <w:r w:rsidR="00CA0011" w:rsidRPr="0061165B">
        <w:rPr>
          <w:color w:val="000000"/>
          <w:sz w:val="28"/>
          <w:szCs w:val="28"/>
        </w:rPr>
        <w:t>Авиаперелет</w:t>
      </w:r>
      <w:r w:rsidR="00D45282" w:rsidRPr="0061165B">
        <w:rPr>
          <w:color w:val="000000"/>
          <w:sz w:val="28"/>
          <w:szCs w:val="28"/>
        </w:rPr>
        <w:t xml:space="preserve"> чартерными рейсами в аэропорты Варна и Бургас. Аэропорт и точное время вылета чартерного рейса обычно уточняется за</w:t>
      </w:r>
      <w:r w:rsidR="00D45282" w:rsidRPr="0061165B">
        <w:rPr>
          <w:rStyle w:val="apple-converted-space"/>
          <w:color w:val="000000"/>
          <w:sz w:val="28"/>
          <w:szCs w:val="28"/>
        </w:rPr>
        <w:t> </w:t>
      </w:r>
      <w:r w:rsidR="00D45282" w:rsidRPr="0061165B">
        <w:rPr>
          <w:b/>
          <w:bCs/>
          <w:color w:val="000000"/>
          <w:sz w:val="28"/>
          <w:szCs w:val="28"/>
        </w:rPr>
        <w:t>один-два дня до вылета</w:t>
      </w:r>
      <w:r w:rsidR="00D45282" w:rsidRPr="0061165B">
        <w:rPr>
          <w:color w:val="000000"/>
          <w:sz w:val="28"/>
          <w:szCs w:val="28"/>
        </w:rPr>
        <w:t>, учитывайте это при планировании своего времени, особенно это касается иногородних покупателей и иногородних групп. На сайте компании « Аэлита</w:t>
      </w:r>
      <w:r w:rsidR="00CA0011" w:rsidRPr="0061165B">
        <w:rPr>
          <w:color w:val="000000"/>
          <w:sz w:val="28"/>
          <w:szCs w:val="28"/>
        </w:rPr>
        <w:t xml:space="preserve"> трэвел</w:t>
      </w:r>
      <w:r w:rsidR="00D45282" w:rsidRPr="0061165B">
        <w:rPr>
          <w:color w:val="000000"/>
          <w:sz w:val="28"/>
          <w:szCs w:val="28"/>
        </w:rPr>
        <w:t>» будет появляться оперативная информация по всем изменениям, связанным с вылетами, обязательно следите за новостями. По практике, иногда бывают задержи рейсов как на вылет, так и на прилет, эту информацию смотрите на</w:t>
      </w:r>
      <w:r w:rsidR="00D45282" w:rsidRPr="0061165B">
        <w:rPr>
          <w:rStyle w:val="apple-converted-space"/>
          <w:color w:val="000000"/>
          <w:sz w:val="28"/>
          <w:szCs w:val="28"/>
        </w:rPr>
        <w:t> </w:t>
      </w:r>
      <w:r w:rsidR="00D45282" w:rsidRPr="0061165B">
        <w:rPr>
          <w:b/>
          <w:bCs/>
          <w:color w:val="000000"/>
          <w:sz w:val="28"/>
          <w:szCs w:val="28"/>
          <w:u w:val="single"/>
        </w:rPr>
        <w:t>онлайн-табло аэропортов</w:t>
      </w:r>
      <w:r w:rsidR="00D45282" w:rsidRPr="0061165B">
        <w:rPr>
          <w:color w:val="000000"/>
          <w:sz w:val="28"/>
          <w:szCs w:val="28"/>
          <w:u w:val="single"/>
        </w:rPr>
        <w:t>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 xml:space="preserve">Сбор детей осуществляется в аэропорту, как правило, за </w:t>
      </w:r>
      <w:r w:rsidR="00CA0011" w:rsidRPr="0061165B">
        <w:rPr>
          <w:color w:val="000000"/>
          <w:sz w:val="28"/>
          <w:szCs w:val="28"/>
        </w:rPr>
        <w:t>3</w:t>
      </w:r>
      <w:r w:rsidRPr="0061165B">
        <w:rPr>
          <w:color w:val="000000"/>
          <w:sz w:val="28"/>
          <w:szCs w:val="28"/>
        </w:rPr>
        <w:t xml:space="preserve"> часа до объявленного времени вылета рейса, место сбора сообщается родителям накануне вылета.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Сопровождающий детей в Болгарию руководитель группы встречает родителей с детьми с табличкой «АЭЛИТА», выдает и получает документы, организовано проводит детей на регистрацию (самостоятельная регистрация не допускается!) и пограничный контроль (при этом родители не уезжают из аэропорта до прохождения пограничного контроля, для того чтобы убедиться, что погранслужба выпустила ребёнка).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Сопровождающий организует посадку детей в самолет, по прибытию в Болгарию проходит вместе с детьми границу, помогает получить вещи. После выхода из таможенной зоны, сопровождающий передает детей по списку представителю лагеря или гиду принимающей стороны, который организует их доставку в лагерь.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В лагере детей встречает руководитель детской группы, представитель компании АЭЛИТА, который будет находиться с ними все время пребывания, и которому дети обязаны подчиняться.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После окончания смены, руководитель детской группы передает детей сопровождающему, который осуществляет трансфер детей в аэропорт, который помогает пройти паспортный и пограничный контроль и летит вместе с детьми в Москву или СПб, помогает получить вещи и контролирует встречу детей с родителями.</w:t>
      </w:r>
    </w:p>
    <w:p w:rsidR="00CA0011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Дополнительную информацию необходимо уточнять при получении документов.</w:t>
      </w:r>
    </w:p>
    <w:p w:rsidR="00D45282" w:rsidRPr="0061165B" w:rsidRDefault="0034192F" w:rsidP="00D45282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165B">
        <w:rPr>
          <w:b/>
          <w:sz w:val="28"/>
          <w:szCs w:val="28"/>
        </w:rPr>
        <w:t xml:space="preserve"> 4. С предлагаемыми правилами  я и мой ребенок ознакомлен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165B">
        <w:rPr>
          <w:sz w:val="28"/>
          <w:szCs w:val="28"/>
        </w:rPr>
        <w:t>Я, _______________________________________</w:t>
      </w:r>
      <w:r w:rsidR="00CA0011" w:rsidRPr="0061165B">
        <w:rPr>
          <w:sz w:val="28"/>
          <w:szCs w:val="28"/>
        </w:rPr>
        <w:softHyphen/>
      </w:r>
      <w:r w:rsidR="00CA0011" w:rsidRPr="0061165B">
        <w:rPr>
          <w:sz w:val="28"/>
          <w:szCs w:val="28"/>
        </w:rPr>
        <w:softHyphen/>
      </w:r>
      <w:r w:rsidR="00CA0011" w:rsidRPr="0061165B">
        <w:rPr>
          <w:sz w:val="28"/>
          <w:szCs w:val="28"/>
        </w:rPr>
        <w:softHyphen/>
      </w:r>
      <w:r w:rsidR="00CA0011" w:rsidRPr="0061165B">
        <w:rPr>
          <w:sz w:val="28"/>
          <w:szCs w:val="28"/>
        </w:rPr>
        <w:softHyphen/>
      </w:r>
      <w:r w:rsidR="00CA0011" w:rsidRPr="0061165B">
        <w:rPr>
          <w:sz w:val="28"/>
          <w:szCs w:val="28"/>
        </w:rPr>
        <w:softHyphen/>
        <w:t>______________________</w:t>
      </w:r>
      <w:r w:rsidRPr="0061165B">
        <w:rPr>
          <w:sz w:val="28"/>
          <w:szCs w:val="28"/>
        </w:rPr>
        <w:t>_ , (мать, отец) заявляю, что я и мой ребенок ознакомились с Правилами пребывания детей в лагере</w:t>
      </w:r>
      <w:r w:rsidR="0034192F" w:rsidRPr="0061165B">
        <w:rPr>
          <w:sz w:val="28"/>
          <w:szCs w:val="28"/>
        </w:rPr>
        <w:t xml:space="preserve"> </w:t>
      </w:r>
      <w:r w:rsidRPr="0061165B">
        <w:rPr>
          <w:sz w:val="28"/>
          <w:szCs w:val="28"/>
        </w:rPr>
        <w:t xml:space="preserve"> </w:t>
      </w:r>
      <w:r w:rsidR="00CA0011" w:rsidRPr="0061165B">
        <w:rPr>
          <w:sz w:val="28"/>
          <w:szCs w:val="28"/>
        </w:rPr>
        <w:t xml:space="preserve">«Олимпиум» </w:t>
      </w:r>
      <w:r w:rsidR="0061165B" w:rsidRPr="0061165B">
        <w:rPr>
          <w:sz w:val="28"/>
          <w:szCs w:val="28"/>
        </w:rPr>
        <w:t xml:space="preserve">, </w:t>
      </w:r>
      <w:r w:rsidR="0034192F" w:rsidRPr="0061165B">
        <w:rPr>
          <w:sz w:val="28"/>
          <w:szCs w:val="28"/>
        </w:rPr>
        <w:t>Республика Болгария</w:t>
      </w:r>
      <w:r w:rsidRPr="0061165B">
        <w:rPr>
          <w:sz w:val="28"/>
          <w:szCs w:val="28"/>
        </w:rPr>
        <w:t>.</w:t>
      </w:r>
      <w:r w:rsidR="0034192F" w:rsidRPr="0061165B">
        <w:rPr>
          <w:sz w:val="28"/>
          <w:szCs w:val="28"/>
        </w:rPr>
        <w:t xml:space="preserve"> Правила  мною  разъяснены и ребенком понятны.</w:t>
      </w:r>
    </w:p>
    <w:p w:rsidR="0034192F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sz w:val="28"/>
          <w:szCs w:val="28"/>
        </w:rPr>
      </w:pPr>
      <w:r w:rsidRPr="0061165B">
        <w:rPr>
          <w:sz w:val="28"/>
          <w:szCs w:val="28"/>
        </w:rPr>
        <w:t>Я согласна (согласен) с ними и беру на себя обязательства</w:t>
      </w:r>
      <w:r w:rsidR="0034192F" w:rsidRPr="0061165B">
        <w:rPr>
          <w:sz w:val="28"/>
          <w:szCs w:val="28"/>
        </w:rPr>
        <w:t xml:space="preserve"> и ответственность</w:t>
      </w:r>
      <w:r w:rsidRPr="0061165B">
        <w:rPr>
          <w:sz w:val="28"/>
          <w:szCs w:val="28"/>
        </w:rPr>
        <w:t>, что мой ребенок будет выполнять данные Правила. В случае невыполнения Правил, я согласна (согласен) на досрочную отправку (депортацию) моего ребенка из страны временного пребывания до аэропорта места проживания. В этом случае я обязуюсь оплатить все расходы, связанные с такой отправкой, а именно – расходы на транспорт, расходы на сопровождающего, телефонные переговоры и другие, документально подтвержденные расходы.</w:t>
      </w:r>
    </w:p>
    <w:p w:rsidR="00D45282" w:rsidRPr="0061165B" w:rsidRDefault="0034192F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 xml:space="preserve"> </w:t>
      </w:r>
      <w:r w:rsidR="00D45282" w:rsidRPr="0061165B">
        <w:rPr>
          <w:color w:val="000000"/>
          <w:sz w:val="28"/>
          <w:szCs w:val="28"/>
        </w:rPr>
        <w:t>В случае, употребления моим ребенком в лагере любых алкогольных напитков и наркотических веществ, я обязуюсь оплатить все расходы по диагностике, лечению и правовых</w:t>
      </w:r>
      <w:r w:rsidR="007E3566" w:rsidRPr="0061165B">
        <w:rPr>
          <w:color w:val="000000"/>
          <w:sz w:val="28"/>
          <w:szCs w:val="28"/>
        </w:rPr>
        <w:t xml:space="preserve"> действий, что привели к устранению  последствий</w:t>
      </w:r>
      <w:r w:rsidR="00D45282" w:rsidRPr="0061165B">
        <w:rPr>
          <w:color w:val="000000"/>
          <w:sz w:val="28"/>
          <w:szCs w:val="28"/>
        </w:rPr>
        <w:t xml:space="preserve"> данного употребления.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Так же обязуюсь компенсировать весь материальный ущерб, причиненный моим ребенком, во время пребывания в лагере.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_______________________________________________________ контактный телефон,</w:t>
      </w:r>
      <w:r w:rsidRPr="0061165B">
        <w:rPr>
          <w:color w:val="000000"/>
          <w:sz w:val="28"/>
          <w:szCs w:val="28"/>
          <w:lang w:val="en-US"/>
        </w:rPr>
        <w:t>e</w:t>
      </w:r>
      <w:r w:rsidRPr="0061165B">
        <w:rPr>
          <w:color w:val="000000"/>
          <w:sz w:val="28"/>
          <w:szCs w:val="28"/>
        </w:rPr>
        <w:t>-</w:t>
      </w:r>
      <w:r w:rsidRPr="0061165B">
        <w:rPr>
          <w:color w:val="000000"/>
          <w:sz w:val="28"/>
          <w:szCs w:val="28"/>
          <w:lang w:val="en-US"/>
        </w:rPr>
        <w:t>mail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_______________________________________________________ ФИ Ребенка</w:t>
      </w:r>
    </w:p>
    <w:p w:rsidR="00D45282" w:rsidRPr="0061165B" w:rsidRDefault="00D45282" w:rsidP="00D45282">
      <w:pPr>
        <w:pStyle w:val="western"/>
        <w:shd w:val="clear" w:color="auto" w:fill="FFFFFF"/>
        <w:spacing w:after="0" w:afterAutospacing="0"/>
        <w:jc w:val="both"/>
        <w:rPr>
          <w:color w:val="000000"/>
          <w:sz w:val="28"/>
          <w:szCs w:val="28"/>
        </w:rPr>
      </w:pPr>
      <w:r w:rsidRPr="0061165B">
        <w:rPr>
          <w:color w:val="000000"/>
          <w:sz w:val="28"/>
          <w:szCs w:val="28"/>
        </w:rPr>
        <w:t>_______________________________________________________Подпись родителя</w:t>
      </w:r>
    </w:p>
    <w:p w:rsidR="00D45282" w:rsidRPr="0061165B" w:rsidRDefault="00D45282" w:rsidP="00D45282">
      <w:pPr>
        <w:jc w:val="both"/>
        <w:rPr>
          <w:sz w:val="28"/>
          <w:szCs w:val="28"/>
        </w:rPr>
      </w:pPr>
    </w:p>
    <w:sectPr w:rsidR="00D45282" w:rsidRPr="0061165B" w:rsidSect="00CA00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282"/>
    <w:rsid w:val="0034192F"/>
    <w:rsid w:val="005661C1"/>
    <w:rsid w:val="00582A99"/>
    <w:rsid w:val="0061165B"/>
    <w:rsid w:val="0061374E"/>
    <w:rsid w:val="007E3566"/>
    <w:rsid w:val="00CA0011"/>
    <w:rsid w:val="00D45282"/>
    <w:rsid w:val="00E9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52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282"/>
  </w:style>
  <w:style w:type="paragraph" w:styleId="a3">
    <w:name w:val="Normal (Web)"/>
    <w:basedOn w:val="a"/>
    <w:rsid w:val="00D45282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452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45282"/>
  </w:style>
  <w:style w:type="paragraph" w:styleId="a3">
    <w:name w:val="Normal (Web)"/>
    <w:basedOn w:val="a"/>
    <w:rsid w:val="00D45282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94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2209</Words>
  <Characters>12595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GYPNORION</cp:lastModifiedBy>
  <cp:revision>2</cp:revision>
  <dcterms:created xsi:type="dcterms:W3CDTF">2017-07-03T13:33:00Z</dcterms:created>
  <dcterms:modified xsi:type="dcterms:W3CDTF">2017-07-03T13:33:00Z</dcterms:modified>
</cp:coreProperties>
</file>